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3AF1" w14:textId="77777777" w:rsidR="009B6CE4" w:rsidRDefault="00C9781A">
      <w:pPr>
        <w:spacing w:line="260" w:lineRule="exact"/>
      </w:pPr>
      <w:r>
        <w:t>お</w:t>
      </w:r>
      <w:r>
        <w:rPr>
          <w:rFonts w:hint="eastAsia"/>
          <w:lang w:eastAsia="ja-JP"/>
        </w:rPr>
        <w:t>取引</w:t>
      </w:r>
      <w:r w:rsidR="008D028D">
        <w:rPr>
          <w:rFonts w:hint="eastAsia"/>
          <w:lang w:eastAsia="ja-JP"/>
        </w:rPr>
        <w:t>先</w:t>
      </w:r>
      <w:r w:rsidR="009B6CE4">
        <w:t>様各位</w:t>
      </w:r>
    </w:p>
    <w:p w14:paraId="6A851839" w14:textId="77777777" w:rsidR="009B6CE4" w:rsidRDefault="009B6CE4">
      <w:pPr>
        <w:spacing w:line="260" w:lineRule="exact"/>
      </w:pPr>
    </w:p>
    <w:p w14:paraId="0EFF3966" w14:textId="77777777" w:rsidR="002478F2" w:rsidRPr="002478F2" w:rsidRDefault="004E4208" w:rsidP="002478F2">
      <w:pPr>
        <w:spacing w:line="260" w:lineRule="exact"/>
        <w:jc w:val="center"/>
        <w:rPr>
          <w:sz w:val="28"/>
        </w:rPr>
      </w:pPr>
      <w:r>
        <w:rPr>
          <w:rFonts w:hint="eastAsia"/>
          <w:sz w:val="28"/>
          <w:lang w:eastAsia="ja-JP"/>
        </w:rPr>
        <w:t>新型コロナウィルス感染予防に対する社内対応</w:t>
      </w:r>
      <w:r w:rsidR="00B65A69">
        <w:rPr>
          <w:rFonts w:hint="eastAsia"/>
          <w:sz w:val="28"/>
          <w:lang w:eastAsia="ja-JP"/>
        </w:rPr>
        <w:t>について</w:t>
      </w:r>
      <w:r w:rsidR="009B6CE4">
        <w:rPr>
          <w:sz w:val="28"/>
        </w:rPr>
        <w:t>のご案内</w:t>
      </w:r>
    </w:p>
    <w:p w14:paraId="7049A6BD" w14:textId="77777777" w:rsidR="009B6CE4" w:rsidRDefault="009B6CE4">
      <w:pPr>
        <w:spacing w:line="260" w:lineRule="exact"/>
      </w:pPr>
    </w:p>
    <w:p w14:paraId="548E92B3" w14:textId="77777777" w:rsidR="009B6CE4" w:rsidRDefault="009B6CE4">
      <w:pPr>
        <w:pStyle w:val="11"/>
      </w:pPr>
      <w:r>
        <w:t>拝啓</w:t>
      </w:r>
    </w:p>
    <w:p w14:paraId="7C9EC88C" w14:textId="77777777" w:rsidR="009B6CE4" w:rsidRDefault="009B6CE4"/>
    <w:p w14:paraId="728095CC" w14:textId="77777777" w:rsidR="009B6CE4" w:rsidRDefault="009B6CE4">
      <w:r>
        <w:t>貴社ますますご清祥のこととお慶び申し上げます。</w:t>
      </w:r>
    </w:p>
    <w:p w14:paraId="49FFA586" w14:textId="77777777" w:rsidR="009B6CE4" w:rsidRDefault="009B6CE4">
      <w:r>
        <w:t>平素は格別のお引き立てを賜り、厚く御礼申上げます。</w:t>
      </w:r>
    </w:p>
    <w:p w14:paraId="6F7DED9A" w14:textId="77777777" w:rsidR="004E4208" w:rsidRDefault="004E4208"/>
    <w:p w14:paraId="13B03538" w14:textId="49326F3D" w:rsidR="00B222E7" w:rsidRDefault="004E4208">
      <w:pPr>
        <w:rPr>
          <w:lang w:eastAsia="ja-JP"/>
        </w:rPr>
      </w:pPr>
      <w:r>
        <w:t>さて、</w:t>
      </w:r>
      <w:r>
        <w:rPr>
          <w:rFonts w:hint="eastAsia"/>
          <w:lang w:eastAsia="ja-JP"/>
        </w:rPr>
        <w:t>新型コロナウィルスの影響拡大を受け、</w:t>
      </w:r>
      <w:r w:rsidR="002968AE">
        <w:rPr>
          <w:rFonts w:hint="eastAsia"/>
          <w:lang w:eastAsia="ja-JP"/>
        </w:rPr>
        <w:t>先日お知らせしましたように、</w:t>
      </w:r>
      <w:r>
        <w:rPr>
          <w:rFonts w:hint="eastAsia"/>
          <w:lang w:eastAsia="ja-JP"/>
        </w:rPr>
        <w:t>弊社におきましても</w:t>
      </w:r>
      <w:r w:rsidR="00A82326">
        <w:rPr>
          <w:rFonts w:hint="eastAsia"/>
          <w:lang w:eastAsia="ja-JP"/>
        </w:rPr>
        <w:t>いったん</w:t>
      </w:r>
      <w:r w:rsidR="002968AE">
        <w:rPr>
          <w:rFonts w:hint="eastAsia"/>
          <w:lang w:eastAsia="ja-JP"/>
        </w:rPr>
        <w:t>４月２４日までと区切って</w:t>
      </w:r>
      <w:r>
        <w:rPr>
          <w:rFonts w:hint="eastAsia"/>
          <w:lang w:eastAsia="ja-JP"/>
        </w:rPr>
        <w:t>交代制にて社員の在宅勤務を実施</w:t>
      </w:r>
      <w:r w:rsidR="008D6B76">
        <w:rPr>
          <w:rFonts w:hint="eastAsia"/>
          <w:lang w:eastAsia="ja-JP"/>
        </w:rPr>
        <w:t>してまいりましたが、昨今の情勢を鑑み</w:t>
      </w:r>
      <w:r w:rsidR="00494A2A">
        <w:rPr>
          <w:rFonts w:hint="eastAsia"/>
          <w:lang w:eastAsia="ja-JP"/>
        </w:rPr>
        <w:t>、</w:t>
      </w:r>
      <w:r w:rsidR="008D6B76">
        <w:rPr>
          <w:rFonts w:hint="eastAsia"/>
          <w:lang w:eastAsia="ja-JP"/>
        </w:rPr>
        <w:t>これを続けることとなりました。</w:t>
      </w:r>
    </w:p>
    <w:p w14:paraId="4D112AAD" w14:textId="3AF2E7B7" w:rsidR="00036C6F" w:rsidRDefault="00494A2A">
      <w:pPr>
        <w:rPr>
          <w:lang w:eastAsia="ja-JP"/>
        </w:rPr>
      </w:pPr>
      <w:r>
        <w:rPr>
          <w:rFonts w:hint="eastAsia"/>
          <w:lang w:eastAsia="ja-JP"/>
        </w:rPr>
        <w:t>下記の通りご案内させていただきます。</w:t>
      </w:r>
    </w:p>
    <w:p w14:paraId="269F00E5" w14:textId="77777777" w:rsidR="009B6CE4" w:rsidRDefault="009B6CE4">
      <w:pPr>
        <w:spacing w:line="260" w:lineRule="exact"/>
      </w:pPr>
    </w:p>
    <w:p w14:paraId="3CF2270F" w14:textId="77777777" w:rsidR="009B6CE4" w:rsidRDefault="009B6CE4">
      <w:pPr>
        <w:pStyle w:val="12"/>
        <w:spacing w:line="260" w:lineRule="exact"/>
      </w:pPr>
      <w:r>
        <w:t>敬具</w:t>
      </w:r>
    </w:p>
    <w:p w14:paraId="30D14A6F" w14:textId="77777777" w:rsidR="009B6CE4" w:rsidRPr="00611B90" w:rsidRDefault="009B6CE4">
      <w:pPr>
        <w:spacing w:line="260" w:lineRule="exact"/>
      </w:pPr>
    </w:p>
    <w:p w14:paraId="170D11AD" w14:textId="44775EE6" w:rsidR="009B6CE4" w:rsidRPr="008D6B76" w:rsidRDefault="009B6CE4" w:rsidP="008D6B76">
      <w:pPr>
        <w:pStyle w:val="13"/>
        <w:rPr>
          <w:sz w:val="21"/>
          <w:szCs w:val="21"/>
        </w:rPr>
      </w:pPr>
      <w:r w:rsidRPr="00AD3D59">
        <w:rPr>
          <w:sz w:val="21"/>
          <w:szCs w:val="21"/>
        </w:rPr>
        <w:t>記</w:t>
      </w:r>
    </w:p>
    <w:p w14:paraId="6B6BD15E" w14:textId="77777777" w:rsidR="00B90788" w:rsidRPr="00AD3D59" w:rsidRDefault="00B90788">
      <w:pPr>
        <w:rPr>
          <w:szCs w:val="21"/>
        </w:rPr>
      </w:pPr>
      <w:r>
        <w:rPr>
          <w:rFonts w:hint="eastAsia"/>
          <w:szCs w:val="21"/>
          <w:lang w:eastAsia="ja-JP"/>
        </w:rPr>
        <w:t>期間</w:t>
      </w:r>
    </w:p>
    <w:p w14:paraId="224BF3D8" w14:textId="5CD59210" w:rsidR="00B90788" w:rsidRDefault="008D6B76" w:rsidP="00B90788">
      <w:pPr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終了日</w:t>
      </w:r>
      <w:r w:rsidR="00B222E7">
        <w:rPr>
          <w:rFonts w:hint="eastAsia"/>
          <w:szCs w:val="21"/>
          <w:lang w:eastAsia="ja-JP"/>
        </w:rPr>
        <w:t>：</w:t>
      </w:r>
      <w:r>
        <w:rPr>
          <w:rFonts w:hint="eastAsia"/>
          <w:szCs w:val="21"/>
          <w:lang w:eastAsia="ja-JP"/>
        </w:rPr>
        <w:t xml:space="preserve">未定　</w:t>
      </w:r>
    </w:p>
    <w:p w14:paraId="08515798" w14:textId="4A29450D" w:rsidR="00B222E7" w:rsidRDefault="00B222E7" w:rsidP="00B90788">
      <w:pPr>
        <w:rPr>
          <w:szCs w:val="21"/>
          <w:lang w:eastAsia="ja-JP"/>
        </w:rPr>
      </w:pPr>
      <w:r w:rsidRPr="00B222E7">
        <w:rPr>
          <w:rFonts w:hint="eastAsia"/>
          <w:szCs w:val="21"/>
          <w:lang w:eastAsia="ja-JP"/>
        </w:rPr>
        <w:t>※在宅勤務が解除された際は、弊社ホームページにてお知らせいたします。</w:t>
      </w:r>
    </w:p>
    <w:p w14:paraId="56D66023" w14:textId="77777777" w:rsidR="002478F2" w:rsidRPr="00523517" w:rsidRDefault="002478F2" w:rsidP="00B90788">
      <w:pPr>
        <w:rPr>
          <w:szCs w:val="21"/>
        </w:rPr>
      </w:pPr>
    </w:p>
    <w:p w14:paraId="7933012B" w14:textId="77777777" w:rsidR="00C97BB8" w:rsidRPr="00B90788" w:rsidRDefault="00C97BB8" w:rsidP="00B90788">
      <w:pPr>
        <w:rPr>
          <w:szCs w:val="21"/>
        </w:rPr>
      </w:pPr>
    </w:p>
    <w:p w14:paraId="34C0C263" w14:textId="77777777" w:rsidR="001A14F3" w:rsidRDefault="005A6F60">
      <w:pPr>
        <w:spacing w:line="260" w:lineRule="exact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営業時間</w:t>
      </w:r>
    </w:p>
    <w:p w14:paraId="61EE1BDE" w14:textId="77777777" w:rsidR="005A6F60" w:rsidRDefault="005A6F60">
      <w:pPr>
        <w:spacing w:line="260" w:lineRule="exact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9</w:t>
      </w:r>
      <w:r>
        <w:rPr>
          <w:rFonts w:hint="eastAsia"/>
          <w:szCs w:val="21"/>
          <w:lang w:eastAsia="ja-JP"/>
        </w:rPr>
        <w:t>：</w:t>
      </w:r>
      <w:r>
        <w:rPr>
          <w:rFonts w:hint="eastAsia"/>
          <w:szCs w:val="21"/>
          <w:lang w:eastAsia="ja-JP"/>
        </w:rPr>
        <w:t>00</w:t>
      </w:r>
      <w:r>
        <w:rPr>
          <w:rFonts w:hint="eastAsia"/>
          <w:szCs w:val="21"/>
          <w:lang w:eastAsia="ja-JP"/>
        </w:rPr>
        <w:t>～</w:t>
      </w:r>
      <w:r>
        <w:rPr>
          <w:rFonts w:hint="eastAsia"/>
          <w:szCs w:val="21"/>
          <w:lang w:eastAsia="ja-JP"/>
        </w:rPr>
        <w:t>17</w:t>
      </w:r>
      <w:r>
        <w:rPr>
          <w:rFonts w:hint="eastAsia"/>
          <w:szCs w:val="21"/>
          <w:lang w:eastAsia="ja-JP"/>
        </w:rPr>
        <w:t>：</w:t>
      </w:r>
      <w:r>
        <w:rPr>
          <w:rFonts w:hint="eastAsia"/>
          <w:szCs w:val="21"/>
          <w:lang w:eastAsia="ja-JP"/>
        </w:rPr>
        <w:t>00</w:t>
      </w:r>
      <w:r w:rsidR="00891A79">
        <w:rPr>
          <w:rFonts w:hint="eastAsia"/>
          <w:szCs w:val="21"/>
          <w:lang w:eastAsia="ja-JP"/>
        </w:rPr>
        <w:t>（期間終了後通常営業</w:t>
      </w:r>
      <w:r w:rsidR="004935F9">
        <w:rPr>
          <w:rFonts w:hint="eastAsia"/>
          <w:szCs w:val="21"/>
          <w:lang w:eastAsia="ja-JP"/>
        </w:rPr>
        <w:t>9</w:t>
      </w:r>
      <w:r w:rsidR="004935F9">
        <w:rPr>
          <w:rFonts w:hint="eastAsia"/>
          <w:szCs w:val="21"/>
          <w:lang w:eastAsia="ja-JP"/>
        </w:rPr>
        <w:t>：</w:t>
      </w:r>
      <w:r w:rsidR="004935F9">
        <w:rPr>
          <w:rFonts w:hint="eastAsia"/>
          <w:szCs w:val="21"/>
          <w:lang w:eastAsia="ja-JP"/>
        </w:rPr>
        <w:t>00</w:t>
      </w:r>
      <w:r w:rsidR="004935F9">
        <w:rPr>
          <w:rFonts w:hint="eastAsia"/>
          <w:szCs w:val="21"/>
          <w:lang w:eastAsia="ja-JP"/>
        </w:rPr>
        <w:t>～</w:t>
      </w:r>
      <w:r w:rsidR="004935F9">
        <w:rPr>
          <w:rFonts w:hint="eastAsia"/>
          <w:szCs w:val="21"/>
          <w:lang w:eastAsia="ja-JP"/>
        </w:rPr>
        <w:t>18</w:t>
      </w:r>
      <w:r w:rsidR="004935F9">
        <w:rPr>
          <w:rFonts w:hint="eastAsia"/>
          <w:szCs w:val="21"/>
          <w:lang w:eastAsia="ja-JP"/>
        </w:rPr>
        <w:t>：</w:t>
      </w:r>
      <w:r w:rsidR="004935F9">
        <w:rPr>
          <w:rFonts w:hint="eastAsia"/>
          <w:szCs w:val="21"/>
          <w:lang w:eastAsia="ja-JP"/>
        </w:rPr>
        <w:t>00</w:t>
      </w:r>
      <w:r w:rsidR="004935F9">
        <w:rPr>
          <w:rFonts w:hint="eastAsia"/>
          <w:szCs w:val="21"/>
          <w:lang w:eastAsia="ja-JP"/>
        </w:rPr>
        <w:t>）</w:t>
      </w:r>
    </w:p>
    <w:p w14:paraId="263985F4" w14:textId="2D8F81B2" w:rsidR="00C97BB8" w:rsidRDefault="00C97BB8">
      <w:pPr>
        <w:spacing w:line="260" w:lineRule="exact"/>
        <w:rPr>
          <w:szCs w:val="21"/>
          <w:lang w:eastAsia="ja-JP"/>
        </w:rPr>
      </w:pPr>
    </w:p>
    <w:p w14:paraId="756F6779" w14:textId="77777777" w:rsidR="00B222E7" w:rsidRDefault="00B222E7">
      <w:pPr>
        <w:spacing w:line="260" w:lineRule="exact"/>
        <w:rPr>
          <w:szCs w:val="21"/>
          <w:lang w:eastAsia="ja-JP"/>
        </w:rPr>
      </w:pPr>
    </w:p>
    <w:p w14:paraId="07D4B6EA" w14:textId="77777777" w:rsidR="005A6F60" w:rsidRDefault="005A6F60">
      <w:pPr>
        <w:spacing w:line="260" w:lineRule="exact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出荷体制</w:t>
      </w:r>
    </w:p>
    <w:p w14:paraId="0679D740" w14:textId="371B9A4A" w:rsidR="009B6CE4" w:rsidRDefault="005A6F60">
      <w:pPr>
        <w:spacing w:line="260" w:lineRule="exact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商品のご注文から出荷までに</w:t>
      </w:r>
      <w:r w:rsidR="00DF27BD">
        <w:rPr>
          <w:rFonts w:hint="eastAsia"/>
          <w:szCs w:val="21"/>
          <w:lang w:eastAsia="ja-JP"/>
        </w:rPr>
        <w:t>通常よりも日数をいただく</w:t>
      </w:r>
      <w:r w:rsidR="00B222E7">
        <w:rPr>
          <w:rFonts w:hint="eastAsia"/>
          <w:szCs w:val="21"/>
          <w:lang w:eastAsia="ja-JP"/>
        </w:rPr>
        <w:t>場合</w:t>
      </w:r>
      <w:r w:rsidR="00DF27BD">
        <w:rPr>
          <w:rFonts w:hint="eastAsia"/>
          <w:szCs w:val="21"/>
          <w:lang w:eastAsia="ja-JP"/>
        </w:rPr>
        <w:t>がございます。</w:t>
      </w:r>
    </w:p>
    <w:p w14:paraId="72F04FD4" w14:textId="77777777" w:rsidR="00B222E7" w:rsidRDefault="00B222E7">
      <w:pPr>
        <w:spacing w:line="260" w:lineRule="exact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これまでよりも出社人員の削減を行いますため、</w:t>
      </w:r>
    </w:p>
    <w:p w14:paraId="191DBCC0" w14:textId="0C3CAB49" w:rsidR="00B222E7" w:rsidRPr="00B222E7" w:rsidRDefault="00B222E7">
      <w:pPr>
        <w:spacing w:line="260" w:lineRule="exact"/>
        <w:rPr>
          <w:szCs w:val="21"/>
          <w:u w:val="single"/>
          <w:lang w:eastAsia="ja-JP"/>
        </w:rPr>
      </w:pPr>
      <w:r w:rsidRPr="00B222E7">
        <w:rPr>
          <w:rFonts w:hint="eastAsia"/>
          <w:szCs w:val="21"/>
          <w:u w:val="single"/>
          <w:lang w:eastAsia="ja-JP"/>
        </w:rPr>
        <w:t>今まで当日出荷可能な時間帯にいただいたご注文も、数日</w:t>
      </w:r>
      <w:r>
        <w:rPr>
          <w:rFonts w:hint="eastAsia"/>
          <w:szCs w:val="21"/>
          <w:u w:val="single"/>
          <w:lang w:eastAsia="ja-JP"/>
        </w:rPr>
        <w:t>お日にちをいただく</w:t>
      </w:r>
      <w:r w:rsidRPr="00B222E7">
        <w:rPr>
          <w:rFonts w:hint="eastAsia"/>
          <w:szCs w:val="21"/>
          <w:u w:val="single"/>
          <w:lang w:eastAsia="ja-JP"/>
        </w:rPr>
        <w:t>可能性もございます。</w:t>
      </w:r>
    </w:p>
    <w:p w14:paraId="013B86B8" w14:textId="04ECED3B" w:rsidR="00B222E7" w:rsidRPr="00B222E7" w:rsidRDefault="00B222E7" w:rsidP="00B222E7">
      <w:pPr>
        <w:spacing w:line="260" w:lineRule="exact"/>
        <w:rPr>
          <w:szCs w:val="21"/>
          <w:u w:val="single"/>
          <w:lang w:eastAsia="ja-JP"/>
        </w:rPr>
      </w:pPr>
      <w:r w:rsidRPr="00B222E7">
        <w:rPr>
          <w:rFonts w:hint="eastAsia"/>
          <w:szCs w:val="21"/>
          <w:u w:val="single"/>
          <w:lang w:eastAsia="ja-JP"/>
        </w:rPr>
        <w:t>特に、サンプルのご用命につきましては、１週間ほどいただく場合がございます。</w:t>
      </w:r>
    </w:p>
    <w:p w14:paraId="5B45C2A7" w14:textId="77777777" w:rsidR="00B222E7" w:rsidRDefault="00C97BB8">
      <w:pPr>
        <w:spacing w:line="260" w:lineRule="exact"/>
        <w:rPr>
          <w:szCs w:val="21"/>
          <w:lang w:eastAsia="ja-JP"/>
        </w:rPr>
      </w:pPr>
      <w:r>
        <w:rPr>
          <w:szCs w:val="21"/>
        </w:rPr>
        <w:t>お客様のご希望に添えない場合もございます</w:t>
      </w:r>
      <w:r>
        <w:rPr>
          <w:rFonts w:hint="eastAsia"/>
          <w:szCs w:val="21"/>
          <w:lang w:eastAsia="ja-JP"/>
        </w:rPr>
        <w:t>ので</w:t>
      </w:r>
    </w:p>
    <w:p w14:paraId="30FEE0A3" w14:textId="4EC0F361" w:rsidR="009B6CE4" w:rsidRDefault="009B6CE4">
      <w:pPr>
        <w:spacing w:line="260" w:lineRule="exact"/>
        <w:rPr>
          <w:szCs w:val="21"/>
          <w:lang w:eastAsia="ja-JP"/>
        </w:rPr>
      </w:pPr>
      <w:r w:rsidRPr="00AD3D59">
        <w:rPr>
          <w:szCs w:val="21"/>
        </w:rPr>
        <w:t>お早めにご注文をいただけますよう、あわせてお願い申し上げます。</w:t>
      </w:r>
    </w:p>
    <w:p w14:paraId="3CFC899C" w14:textId="77777777" w:rsidR="008225C8" w:rsidRPr="00B222E7" w:rsidRDefault="008225C8">
      <w:pPr>
        <w:spacing w:line="260" w:lineRule="exact"/>
        <w:rPr>
          <w:szCs w:val="21"/>
        </w:rPr>
      </w:pPr>
    </w:p>
    <w:p w14:paraId="3F37E895" w14:textId="77777777" w:rsidR="008225C8" w:rsidRDefault="008225C8">
      <w:pPr>
        <w:spacing w:line="260" w:lineRule="exact"/>
        <w:rPr>
          <w:szCs w:val="21"/>
        </w:rPr>
      </w:pPr>
    </w:p>
    <w:p w14:paraId="5EE27DD5" w14:textId="77777777" w:rsidR="008225C8" w:rsidRDefault="008225C8">
      <w:pPr>
        <w:spacing w:line="260" w:lineRule="exact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また、その他に関しましても、対応までに通常よりもお時間をいただく可能性がございます。</w:t>
      </w:r>
    </w:p>
    <w:p w14:paraId="32024F30" w14:textId="53AF3977" w:rsidR="00C46E98" w:rsidRDefault="00C46E98">
      <w:pPr>
        <w:spacing w:line="260" w:lineRule="exact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お問い合わせの際は、担当者の携帯に直接ご連絡いただきますようお願い致します。</w:t>
      </w:r>
    </w:p>
    <w:p w14:paraId="4AF82AD1" w14:textId="79AC8BF8" w:rsidR="00B222E7" w:rsidRDefault="00B222E7" w:rsidP="00B222E7">
      <w:pPr>
        <w:spacing w:line="260" w:lineRule="exact"/>
        <w:rPr>
          <w:szCs w:val="21"/>
          <w:lang w:eastAsia="ja-JP"/>
        </w:rPr>
      </w:pPr>
      <w:r w:rsidRPr="00B222E7">
        <w:rPr>
          <w:rFonts w:hint="eastAsia"/>
          <w:szCs w:val="21"/>
          <w:lang w:eastAsia="ja-JP"/>
        </w:rPr>
        <w:t>今後も弊社従業員ならびに関係の皆様の安全確保を最優先し、対応を検討・実施してまいります。</w:t>
      </w:r>
      <w:r w:rsidR="00825937">
        <w:rPr>
          <w:rFonts w:hint="eastAsia"/>
          <w:szCs w:val="21"/>
          <w:lang w:eastAsia="ja-JP"/>
        </w:rPr>
        <w:t>お取引</w:t>
      </w:r>
      <w:r w:rsidR="008D028D">
        <w:rPr>
          <w:rFonts w:hint="eastAsia"/>
          <w:szCs w:val="21"/>
          <w:lang w:eastAsia="ja-JP"/>
        </w:rPr>
        <w:t>先様には大変ご不便</w:t>
      </w:r>
      <w:r w:rsidR="008225C8">
        <w:rPr>
          <w:rFonts w:hint="eastAsia"/>
          <w:szCs w:val="21"/>
          <w:lang w:eastAsia="ja-JP"/>
        </w:rPr>
        <w:t>をおかけしますが、</w:t>
      </w:r>
      <w:r w:rsidRPr="00B222E7">
        <w:rPr>
          <w:rFonts w:hint="eastAsia"/>
          <w:szCs w:val="21"/>
          <w:lang w:eastAsia="ja-JP"/>
        </w:rPr>
        <w:t>何卒ご理解を賜りますよう、お願い申し上げます。</w:t>
      </w:r>
    </w:p>
    <w:p w14:paraId="1DA4B31D" w14:textId="7BE08E7C" w:rsidR="008225C8" w:rsidRPr="00AD3D59" w:rsidRDefault="00B222E7" w:rsidP="00B222E7">
      <w:pPr>
        <w:spacing w:line="260" w:lineRule="exact"/>
        <w:rPr>
          <w:szCs w:val="21"/>
          <w:lang w:eastAsia="ja-JP"/>
        </w:rPr>
      </w:pPr>
      <w:r w:rsidRPr="00B222E7">
        <w:rPr>
          <w:rFonts w:hint="eastAsia"/>
          <w:szCs w:val="21"/>
          <w:lang w:eastAsia="ja-JP"/>
        </w:rPr>
        <w:t>新型コロナ</w:t>
      </w:r>
      <w:r w:rsidR="002968AE">
        <w:rPr>
          <w:rFonts w:hint="eastAsia"/>
          <w:szCs w:val="21"/>
          <w:lang w:eastAsia="ja-JP"/>
        </w:rPr>
        <w:t>ウィ</w:t>
      </w:r>
      <w:r w:rsidRPr="00B222E7">
        <w:rPr>
          <w:rFonts w:hint="eastAsia"/>
          <w:szCs w:val="21"/>
          <w:lang w:eastAsia="ja-JP"/>
        </w:rPr>
        <w:t>ルス感染症の</w:t>
      </w:r>
      <w:r w:rsidRPr="00B222E7">
        <w:rPr>
          <w:rFonts w:hint="eastAsia"/>
          <w:szCs w:val="21"/>
          <w:lang w:eastAsia="ja-JP"/>
        </w:rPr>
        <w:t xml:space="preserve"> 1 </w:t>
      </w:r>
      <w:r w:rsidRPr="00B222E7">
        <w:rPr>
          <w:rFonts w:hint="eastAsia"/>
          <w:szCs w:val="21"/>
          <w:lang w:eastAsia="ja-JP"/>
        </w:rPr>
        <w:t>日も早い収束を心より</w:t>
      </w:r>
      <w:r w:rsidR="00E13E41">
        <w:rPr>
          <w:rFonts w:hint="eastAsia"/>
          <w:szCs w:val="21"/>
          <w:lang w:eastAsia="ja-JP"/>
        </w:rPr>
        <w:t>願って</w:t>
      </w:r>
      <w:r w:rsidR="00D40C08">
        <w:rPr>
          <w:rFonts w:hint="eastAsia"/>
          <w:szCs w:val="21"/>
          <w:lang w:eastAsia="ja-JP"/>
        </w:rPr>
        <w:t>おり</w:t>
      </w:r>
      <w:r w:rsidRPr="00B222E7">
        <w:rPr>
          <w:rFonts w:hint="eastAsia"/>
          <w:szCs w:val="21"/>
          <w:lang w:eastAsia="ja-JP"/>
        </w:rPr>
        <w:t>ます。</w:t>
      </w:r>
    </w:p>
    <w:p w14:paraId="52782EBC" w14:textId="77777777" w:rsidR="007200E7" w:rsidRPr="00AD3D59" w:rsidRDefault="007200E7" w:rsidP="007200E7">
      <w:pPr>
        <w:spacing w:line="260" w:lineRule="exact"/>
        <w:jc w:val="right"/>
        <w:rPr>
          <w:szCs w:val="21"/>
        </w:rPr>
      </w:pPr>
      <w:r w:rsidRPr="00AD3D59">
        <w:rPr>
          <w:rFonts w:hint="eastAsia"/>
          <w:szCs w:val="21"/>
          <w:lang w:eastAsia="ja-JP"/>
        </w:rPr>
        <w:t>以上</w:t>
      </w:r>
    </w:p>
    <w:p w14:paraId="67A5BBE9" w14:textId="77777777" w:rsidR="009B6CE4" w:rsidRDefault="009B6CE4">
      <w:pPr>
        <w:spacing w:line="260" w:lineRule="exact"/>
      </w:pPr>
    </w:p>
    <w:p w14:paraId="5C26BCC6" w14:textId="77777777" w:rsidR="001A14F3" w:rsidRDefault="001A14F3">
      <w:pPr>
        <w:spacing w:line="260" w:lineRule="exact"/>
      </w:pPr>
    </w:p>
    <w:p w14:paraId="5524DDAE" w14:textId="77777777" w:rsidR="009B6CE4" w:rsidRDefault="004E4208">
      <w:pPr>
        <w:pStyle w:val="14"/>
        <w:ind w:left="15"/>
        <w:jc w:val="right"/>
      </w:pPr>
      <w:r>
        <w:rPr>
          <w:rFonts w:hint="eastAsia"/>
          <w:lang w:eastAsia="ja-JP"/>
        </w:rPr>
        <w:t>2020</w:t>
      </w:r>
      <w:r w:rsidR="009B6CE4">
        <w:t>年</w:t>
      </w:r>
      <w:r>
        <w:rPr>
          <w:rFonts w:hint="eastAsia"/>
          <w:lang w:eastAsia="ja-JP"/>
        </w:rPr>
        <w:t>4</w:t>
      </w:r>
      <w:r w:rsidR="009B6CE4">
        <w:t>月</w:t>
      </w:r>
      <w:r w:rsidR="00A31BCF">
        <w:rPr>
          <w:rFonts w:hint="eastAsia"/>
          <w:lang w:eastAsia="ja-JP"/>
        </w:rPr>
        <w:t>吉日</w:t>
      </w:r>
    </w:p>
    <w:p w14:paraId="02594FAE" w14:textId="77777777" w:rsidR="009B6CE4" w:rsidRDefault="009B6CE4">
      <w:pPr>
        <w:spacing w:line="260" w:lineRule="exact"/>
        <w:jc w:val="center"/>
      </w:pPr>
    </w:p>
    <w:p w14:paraId="3752762A" w14:textId="77777777" w:rsidR="009B6CE4" w:rsidRDefault="009B6CE4">
      <w:pPr>
        <w:spacing w:line="260" w:lineRule="exact"/>
        <w:jc w:val="right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株式会社ラディクス</w:t>
      </w:r>
    </w:p>
    <w:p w14:paraId="718C0CB0" w14:textId="77777777" w:rsidR="009B6CE4" w:rsidRDefault="009B6CE4">
      <w:pPr>
        <w:spacing w:line="200" w:lineRule="exact"/>
        <w:jc w:val="right"/>
        <w:rPr>
          <w:sz w:val="18"/>
        </w:rPr>
      </w:pPr>
      <w:r>
        <w:rPr>
          <w:sz w:val="20"/>
        </w:rPr>
        <w:t>東京都世田谷弦巻</w:t>
      </w:r>
      <w:r w:rsidR="00013D2E">
        <w:rPr>
          <w:sz w:val="20"/>
        </w:rPr>
        <w:t>3-12-16</w:t>
      </w:r>
      <w:r>
        <w:rPr>
          <w:sz w:val="20"/>
        </w:rPr>
        <w:t xml:space="preserve">                                                                </w:t>
      </w:r>
      <w:r>
        <w:rPr>
          <w:sz w:val="18"/>
        </w:rPr>
        <w:t>TEL03-5426-7183</w:t>
      </w:r>
    </w:p>
    <w:p w14:paraId="24CFAE35" w14:textId="77777777" w:rsidR="009B6CE4" w:rsidRDefault="009B6CE4">
      <w:pPr>
        <w:spacing w:line="160" w:lineRule="exact"/>
        <w:jc w:val="right"/>
        <w:rPr>
          <w:sz w:val="18"/>
        </w:rPr>
      </w:pPr>
      <w:r>
        <w:rPr>
          <w:sz w:val="18"/>
        </w:rPr>
        <w:t>FAX03-5426-7184</w:t>
      </w:r>
    </w:p>
    <w:sectPr w:rsidR="009B6CE4" w:rsidSect="00B222E7">
      <w:footnotePr>
        <w:pos w:val="beneathText"/>
      </w:footnotePr>
      <w:pgSz w:w="11907" w:h="16839" w:code="9"/>
      <w:pgMar w:top="1701" w:right="1701" w:bottom="136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Moves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B90"/>
    <w:rsid w:val="00013D2E"/>
    <w:rsid w:val="00036C6F"/>
    <w:rsid w:val="000913DA"/>
    <w:rsid w:val="000B6D1C"/>
    <w:rsid w:val="001749FF"/>
    <w:rsid w:val="0019001C"/>
    <w:rsid w:val="001A14F3"/>
    <w:rsid w:val="001B2F64"/>
    <w:rsid w:val="002478F2"/>
    <w:rsid w:val="00274614"/>
    <w:rsid w:val="00280191"/>
    <w:rsid w:val="002968AE"/>
    <w:rsid w:val="002B6E34"/>
    <w:rsid w:val="002D1265"/>
    <w:rsid w:val="003225DB"/>
    <w:rsid w:val="0037725C"/>
    <w:rsid w:val="00390A57"/>
    <w:rsid w:val="003963A7"/>
    <w:rsid w:val="00477640"/>
    <w:rsid w:val="004935F9"/>
    <w:rsid w:val="00494A2A"/>
    <w:rsid w:val="004E4208"/>
    <w:rsid w:val="004F532B"/>
    <w:rsid w:val="00523517"/>
    <w:rsid w:val="005631E5"/>
    <w:rsid w:val="005670E5"/>
    <w:rsid w:val="0059730F"/>
    <w:rsid w:val="005A6F60"/>
    <w:rsid w:val="00611B90"/>
    <w:rsid w:val="0068039F"/>
    <w:rsid w:val="00695662"/>
    <w:rsid w:val="006C00A1"/>
    <w:rsid w:val="007200E7"/>
    <w:rsid w:val="007C0B5D"/>
    <w:rsid w:val="007C6163"/>
    <w:rsid w:val="008225C8"/>
    <w:rsid w:val="008255FA"/>
    <w:rsid w:val="00825937"/>
    <w:rsid w:val="00891A79"/>
    <w:rsid w:val="008D028D"/>
    <w:rsid w:val="008D6B76"/>
    <w:rsid w:val="008F0A27"/>
    <w:rsid w:val="00926682"/>
    <w:rsid w:val="0092669A"/>
    <w:rsid w:val="009B6CE4"/>
    <w:rsid w:val="009D12C3"/>
    <w:rsid w:val="009F1DF4"/>
    <w:rsid w:val="00A206C5"/>
    <w:rsid w:val="00A31BCF"/>
    <w:rsid w:val="00A82326"/>
    <w:rsid w:val="00AB6980"/>
    <w:rsid w:val="00AD3D59"/>
    <w:rsid w:val="00AF0F5B"/>
    <w:rsid w:val="00B11E15"/>
    <w:rsid w:val="00B222E7"/>
    <w:rsid w:val="00B423F7"/>
    <w:rsid w:val="00B57B6C"/>
    <w:rsid w:val="00B65A69"/>
    <w:rsid w:val="00B74382"/>
    <w:rsid w:val="00B90788"/>
    <w:rsid w:val="00C46E98"/>
    <w:rsid w:val="00C9781A"/>
    <w:rsid w:val="00C97BB8"/>
    <w:rsid w:val="00CF670F"/>
    <w:rsid w:val="00D34EFA"/>
    <w:rsid w:val="00D40C08"/>
    <w:rsid w:val="00DC417D"/>
    <w:rsid w:val="00DF27BD"/>
    <w:rsid w:val="00E0342E"/>
    <w:rsid w:val="00E13E41"/>
    <w:rsid w:val="00F279B5"/>
    <w:rsid w:val="00F65BCF"/>
    <w:rsid w:val="00F80B96"/>
    <w:rsid w:val="00FB4844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BC95A"/>
  <w15:chartTrackingRefBased/>
  <w15:docId w15:val="{EBFC00CB-60AA-4179-8D12-ECC271A0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ＭＳ 明朝" w:eastAsia="ＭＳ 明朝" w:hAnsi="ＭＳ 明朝"/>
    </w:rPr>
  </w:style>
  <w:style w:type="character" w:customStyle="1" w:styleId="WW8Num2z0">
    <w:name w:val="WW8Num2z0"/>
    <w:rPr>
      <w:rFonts w:ascii="ＭＳ 明朝" w:eastAsia="ＭＳ 明朝" w:hAnsi="ＭＳ 明朝"/>
      <w:sz w:val="21"/>
    </w:rPr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索引"/>
    <w:basedOn w:val="a"/>
    <w:pPr>
      <w:suppressLineNumbers/>
    </w:pPr>
    <w:rPr>
      <w:rFonts w:cs="Tahoma"/>
    </w:rPr>
  </w:style>
  <w:style w:type="paragraph" w:customStyle="1" w:styleId="11">
    <w:name w:val="挨拶文1"/>
    <w:basedOn w:val="a"/>
    <w:next w:val="a"/>
  </w:style>
  <w:style w:type="paragraph" w:customStyle="1" w:styleId="12">
    <w:name w:val="結語1"/>
    <w:basedOn w:val="a"/>
    <w:next w:val="a"/>
    <w:pPr>
      <w:jc w:val="right"/>
    </w:pPr>
  </w:style>
  <w:style w:type="paragraph" w:customStyle="1" w:styleId="13">
    <w:name w:val="記1"/>
    <w:basedOn w:val="a"/>
    <w:next w:val="a"/>
    <w:pPr>
      <w:jc w:val="center"/>
    </w:pPr>
    <w:rPr>
      <w:sz w:val="24"/>
    </w:rPr>
  </w:style>
  <w:style w:type="paragraph" w:customStyle="1" w:styleId="14">
    <w:name w:val="日付1"/>
    <w:basedOn w:val="a"/>
    <w:next w:val="a"/>
  </w:style>
  <w:style w:type="paragraph" w:styleId="a7">
    <w:name w:val="Balloon Text"/>
    <w:basedOn w:val="a"/>
    <w:link w:val="a8"/>
    <w:uiPriority w:val="99"/>
    <w:semiHidden/>
    <w:unhideWhenUsed/>
    <w:rsid w:val="00B423F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23F7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うさぎ</dc:creator>
  <cp:keywords/>
  <cp:lastModifiedBy>Iwata Yoshiko</cp:lastModifiedBy>
  <cp:revision>2</cp:revision>
  <cp:lastPrinted>2020-04-07T05:29:00Z</cp:lastPrinted>
  <dcterms:created xsi:type="dcterms:W3CDTF">2020-04-24T04:23:00Z</dcterms:created>
  <dcterms:modified xsi:type="dcterms:W3CDTF">2020-04-24T04:23:00Z</dcterms:modified>
</cp:coreProperties>
</file>